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4836"/>
        <w:gridCol w:w="4628"/>
        <w:gridCol w:w="5061"/>
        <w:gridCol w:w="1176"/>
      </w:tblGrid>
      <w:tr w:rsidR="00F82B1C" w:rsidRPr="000D38AF" w14:paraId="37375F2B" w14:textId="77777777" w:rsidTr="009A6441">
        <w:trPr>
          <w:trHeight w:val="497"/>
        </w:trPr>
        <w:tc>
          <w:tcPr>
            <w:tcW w:w="14525" w:type="dxa"/>
            <w:gridSpan w:val="3"/>
            <w:shd w:val="clear" w:color="auto" w:fill="FBD4B4" w:themeFill="accent6" w:themeFillTint="66"/>
          </w:tcPr>
          <w:p w14:paraId="06E9830F" w14:textId="758D37BF" w:rsidR="00F82B1C" w:rsidRPr="009A6441" w:rsidRDefault="00F82B1C" w:rsidP="00A62A66">
            <w:pPr>
              <w:jc w:val="center"/>
              <w:rPr>
                <w:rFonts w:ascii="Avenir Black" w:hAnsi="Avenir Black"/>
                <w:b/>
                <w:sz w:val="60"/>
                <w:szCs w:val="60"/>
              </w:rPr>
            </w:pPr>
            <w:bookmarkStart w:id="0" w:name="_GoBack"/>
            <w:bookmarkEnd w:id="0"/>
            <w:r w:rsidRPr="009A6441">
              <w:rPr>
                <w:rFonts w:ascii="Avenir Black" w:hAnsi="Avenir Black"/>
                <w:b/>
                <w:color w:val="0070C0"/>
                <w:sz w:val="60"/>
                <w:szCs w:val="60"/>
              </w:rPr>
              <w:t>Home Le</w:t>
            </w:r>
            <w:r w:rsidR="003D50FA" w:rsidRPr="009A6441">
              <w:rPr>
                <w:rFonts w:ascii="Avenir Black" w:hAnsi="Avenir Black"/>
                <w:b/>
                <w:color w:val="0070C0"/>
                <w:sz w:val="60"/>
                <w:szCs w:val="60"/>
              </w:rPr>
              <w:t xml:space="preserve">arning Grid – </w:t>
            </w:r>
            <w:r w:rsidR="009A6441" w:rsidRPr="009A6441">
              <w:rPr>
                <w:rFonts w:ascii="Avenir Black" w:hAnsi="Avenir Black"/>
                <w:b/>
                <w:color w:val="0070C0"/>
                <w:sz w:val="60"/>
                <w:szCs w:val="60"/>
              </w:rPr>
              <w:t>Autumn</w:t>
            </w:r>
            <w:r w:rsidR="003D50FA" w:rsidRPr="009A6441">
              <w:rPr>
                <w:rFonts w:ascii="Avenir Black" w:hAnsi="Avenir Black"/>
                <w:b/>
                <w:color w:val="0070C0"/>
                <w:sz w:val="60"/>
                <w:szCs w:val="60"/>
              </w:rPr>
              <w:t xml:space="preserve"> Term</w:t>
            </w:r>
            <w:r w:rsidR="00A62A66">
              <w:rPr>
                <w:rFonts w:ascii="Avenir Black" w:hAnsi="Avenir Black"/>
                <w:b/>
                <w:color w:val="0070C0"/>
                <w:sz w:val="60"/>
                <w:szCs w:val="60"/>
              </w:rPr>
              <w:t xml:space="preserve"> Globetrotters Week 19/10</w:t>
            </w:r>
            <w:r w:rsidR="009A6441" w:rsidRPr="009A6441">
              <w:rPr>
                <w:rFonts w:ascii="Avenir Black" w:hAnsi="Avenir Black"/>
                <w:b/>
                <w:color w:val="0070C0"/>
                <w:sz w:val="60"/>
                <w:szCs w:val="60"/>
              </w:rPr>
              <w:t>/2020</w:t>
            </w:r>
            <w:r w:rsidR="000B43E3" w:rsidRPr="009A6441">
              <w:rPr>
                <w:rFonts w:ascii="Avenir Black" w:hAnsi="Avenir Black"/>
                <w:b/>
                <w:color w:val="0070C0"/>
                <w:sz w:val="60"/>
                <w:szCs w:val="60"/>
              </w:rPr>
              <w:t xml:space="preserve"> </w:t>
            </w:r>
          </w:p>
        </w:tc>
        <w:tc>
          <w:tcPr>
            <w:tcW w:w="1176" w:type="dxa"/>
            <w:vMerge w:val="restart"/>
            <w:shd w:val="clear" w:color="auto" w:fill="FBD4B4" w:themeFill="accent6" w:themeFillTint="66"/>
            <w:textDirection w:val="tbRl"/>
          </w:tcPr>
          <w:p w14:paraId="47558761" w14:textId="6A73E5EC" w:rsidR="00F82B1C" w:rsidRPr="009A6441" w:rsidRDefault="009A6441" w:rsidP="00F82B1C">
            <w:pPr>
              <w:ind w:left="113" w:right="113"/>
              <w:jc w:val="center"/>
              <w:rPr>
                <w:rFonts w:ascii="Avenir Black" w:hAnsi="Avenir Black"/>
                <w:b/>
                <w:sz w:val="80"/>
                <w:szCs w:val="80"/>
              </w:rPr>
            </w:pPr>
            <w:r w:rsidRPr="009A6441">
              <w:rPr>
                <w:rFonts w:ascii="Avenir Black" w:hAnsi="Avenir Black"/>
                <w:b/>
                <w:color w:val="0070C0"/>
                <w:sz w:val="80"/>
                <w:szCs w:val="80"/>
              </w:rPr>
              <w:t>Mars</w:t>
            </w:r>
            <w:r w:rsidR="00F82B1C" w:rsidRPr="009A6441">
              <w:rPr>
                <w:rFonts w:ascii="Avenir Black" w:hAnsi="Avenir Black"/>
                <w:b/>
                <w:color w:val="0070C0"/>
                <w:sz w:val="80"/>
                <w:szCs w:val="80"/>
              </w:rPr>
              <w:t xml:space="preserve"> Class</w:t>
            </w:r>
          </w:p>
        </w:tc>
      </w:tr>
      <w:tr w:rsidR="000B43E3" w14:paraId="4E9D8B23" w14:textId="77777777" w:rsidTr="003A131F">
        <w:trPr>
          <w:trHeight w:val="4681"/>
        </w:trPr>
        <w:tc>
          <w:tcPr>
            <w:tcW w:w="4836" w:type="dxa"/>
          </w:tcPr>
          <w:p w14:paraId="30A7440E" w14:textId="3EF3340F" w:rsidR="00F82B1C" w:rsidRPr="00E235F9" w:rsidRDefault="00F82B1C">
            <w:pPr>
              <w:rPr>
                <w:rFonts w:ascii="Calibri" w:hAnsi="Calibri"/>
                <w:b/>
                <w:color w:val="92D050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E235F9">
              <w:rPr>
                <w:rFonts w:ascii="Calibri" w:hAnsi="Calibri"/>
                <w:b/>
                <w:color w:val="92D050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Reading</w:t>
            </w:r>
          </w:p>
          <w:p w14:paraId="40066678" w14:textId="7E518C36" w:rsidR="001D483F" w:rsidRPr="009A6441" w:rsidRDefault="009A6441" w:rsidP="001D483F">
            <w:r w:rsidRPr="009A6441">
              <w:t xml:space="preserve">Choose a book of your choice to read out loud. Can you guess what is going to happen? Did you like the story? Why? </w:t>
            </w:r>
          </w:p>
          <w:p w14:paraId="5EDA8DC7" w14:textId="77777777" w:rsidR="00DA31FE" w:rsidRDefault="00861B0C">
            <w:pPr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 xml:space="preserve">There are daily chapters with questions set up on Purple Mash. </w:t>
            </w:r>
          </w:p>
          <w:p w14:paraId="450CD373" w14:textId="77777777" w:rsidR="00A62A66" w:rsidRDefault="00A62A66">
            <w:pPr>
              <w:rPr>
                <w:rFonts w:ascii="Calibri" w:hAnsi="Calibri" w:cstheme="minorHAnsi"/>
                <w:b/>
              </w:rPr>
            </w:pPr>
          </w:p>
          <w:p w14:paraId="1818B1C1" w14:textId="5E8150C8" w:rsidR="00A62A66" w:rsidRDefault="00A62A66">
            <w:pPr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 xml:space="preserve">Watch a selection of Grimm </w:t>
            </w:r>
            <w:proofErr w:type="spellStart"/>
            <w:r>
              <w:rPr>
                <w:rFonts w:ascii="Calibri" w:hAnsi="Calibri" w:cstheme="minorHAnsi"/>
                <w:b/>
              </w:rPr>
              <w:t>fairytales</w:t>
            </w:r>
            <w:proofErr w:type="spellEnd"/>
            <w:r>
              <w:rPr>
                <w:rFonts w:ascii="Calibri" w:hAnsi="Calibri" w:cstheme="minorHAnsi"/>
                <w:b/>
              </w:rPr>
              <w:t xml:space="preserve"> on </w:t>
            </w:r>
            <w:proofErr w:type="spellStart"/>
            <w:r>
              <w:rPr>
                <w:rFonts w:ascii="Calibri" w:hAnsi="Calibri" w:cstheme="minorHAnsi"/>
                <w:b/>
              </w:rPr>
              <w:t>Youtube</w:t>
            </w:r>
            <w:proofErr w:type="spellEnd"/>
            <w:r>
              <w:rPr>
                <w:rFonts w:ascii="Calibri" w:hAnsi="Calibri" w:cstheme="minorHAnsi"/>
                <w:b/>
              </w:rPr>
              <w:t>.</w:t>
            </w:r>
          </w:p>
          <w:p w14:paraId="4DA1457A" w14:textId="77777777" w:rsidR="00861B0C" w:rsidRDefault="00861B0C">
            <w:pPr>
              <w:rPr>
                <w:rFonts w:ascii="Calibri" w:hAnsi="Calibri" w:cstheme="minorHAnsi"/>
                <w:b/>
              </w:rPr>
            </w:pPr>
          </w:p>
          <w:p w14:paraId="4788A791" w14:textId="60914E6D" w:rsidR="00DA31FE" w:rsidRPr="00E235F9" w:rsidRDefault="00DA31FE" w:rsidP="001647F7">
            <w:pPr>
              <w:rPr>
                <w:rFonts w:ascii="Calibri" w:hAnsi="Calibri" w:cstheme="minorHAnsi"/>
                <w:b/>
                <w:color w:val="92D050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E235F9">
              <w:rPr>
                <w:rFonts w:ascii="Calibri" w:hAnsi="Calibri" w:cstheme="minorHAnsi"/>
                <w:b/>
                <w:color w:val="92D050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Phonics</w:t>
            </w:r>
          </w:p>
          <w:p w14:paraId="624AC0AC" w14:textId="6D61562D" w:rsidR="00D8200E" w:rsidRPr="00274536" w:rsidRDefault="009A6441" w:rsidP="001D483F">
            <w:pPr>
              <w:rPr>
                <w:rFonts w:ascii="Calibri" w:hAnsi="Calibri"/>
              </w:rPr>
            </w:pPr>
            <w:r>
              <w:rPr>
                <w:rFonts w:ascii="Calibri" w:hAnsi="Calibri" w:cstheme="minorHAnsi"/>
              </w:rPr>
              <w:t xml:space="preserve">There are specific phonics activities set on Education City and </w:t>
            </w:r>
            <w:proofErr w:type="spellStart"/>
            <w:r>
              <w:rPr>
                <w:rFonts w:ascii="Calibri" w:hAnsi="Calibri" w:cstheme="minorHAnsi"/>
              </w:rPr>
              <w:t>PurpleMash</w:t>
            </w:r>
            <w:proofErr w:type="spellEnd"/>
            <w:r>
              <w:rPr>
                <w:rFonts w:ascii="Calibri" w:hAnsi="Calibri" w:cstheme="minorHAnsi"/>
              </w:rPr>
              <w:t xml:space="preserve"> for your child. If you are struggling to log in please let me know </w:t>
            </w:r>
            <w:r w:rsidRPr="009A6441">
              <w:rPr>
                <w:rFonts w:ascii="Calibri" w:hAnsi="Calibri" w:cstheme="minorHAnsi"/>
              </w:rPr>
              <w:sym w:font="Wingdings" w:char="F04A"/>
            </w:r>
            <w:r>
              <w:rPr>
                <w:rFonts w:ascii="Calibri" w:hAnsi="Calibri" w:cstheme="minorHAnsi"/>
              </w:rPr>
              <w:t xml:space="preserve"> </w:t>
            </w:r>
          </w:p>
        </w:tc>
        <w:tc>
          <w:tcPr>
            <w:tcW w:w="4628" w:type="dxa"/>
          </w:tcPr>
          <w:p w14:paraId="0E37FA2D" w14:textId="77777777" w:rsidR="00F82B1C" w:rsidRPr="00E235F9" w:rsidRDefault="00F82B1C">
            <w:pPr>
              <w:rPr>
                <w:rFonts w:ascii="Calibri" w:hAnsi="Calibri"/>
                <w:b/>
                <w:color w:val="92D050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E235F9">
              <w:rPr>
                <w:rFonts w:ascii="Calibri" w:hAnsi="Calibri"/>
                <w:b/>
                <w:color w:val="92D050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Writing</w:t>
            </w:r>
          </w:p>
          <w:p w14:paraId="6996AD68" w14:textId="767FAC65" w:rsidR="00DA31FE" w:rsidRPr="00274536" w:rsidRDefault="00DA31FE" w:rsidP="00DA31FE">
            <w:pPr>
              <w:rPr>
                <w:rFonts w:ascii="Calibri" w:hAnsi="Calibri"/>
              </w:rPr>
            </w:pPr>
          </w:p>
          <w:p w14:paraId="5F318F04" w14:textId="3A0D3449" w:rsidR="00012B47" w:rsidRDefault="00A62A66" w:rsidP="009A6441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Germany</w:t>
            </w:r>
          </w:p>
          <w:p w14:paraId="0B487428" w14:textId="77777777" w:rsidR="009A6441" w:rsidRDefault="009A6441" w:rsidP="009A6441">
            <w:pPr>
              <w:rPr>
                <w:rFonts w:ascii="Calibri" w:hAnsi="Calibri"/>
                <w:b/>
                <w:u w:val="single"/>
              </w:rPr>
            </w:pPr>
          </w:p>
          <w:p w14:paraId="62C9A62E" w14:textId="77777777" w:rsidR="00A62A66" w:rsidRDefault="00A62A66" w:rsidP="009A64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Create a fact file all about the country Germany. This can be as a poster or booklet. </w:t>
            </w:r>
          </w:p>
          <w:p w14:paraId="29FBA80B" w14:textId="77777777" w:rsidR="00A62A66" w:rsidRDefault="00A62A66" w:rsidP="009A6441">
            <w:pPr>
              <w:rPr>
                <w:rFonts w:ascii="Calibri" w:hAnsi="Calibri"/>
              </w:rPr>
            </w:pPr>
          </w:p>
          <w:p w14:paraId="366A6CDD" w14:textId="1F3501FF" w:rsidR="00A62A66" w:rsidRDefault="00A62A66" w:rsidP="00A62A66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Gingerbread men</w:t>
            </w:r>
            <w:r w:rsidR="00272D50">
              <w:rPr>
                <w:rFonts w:ascii="Calibri" w:hAnsi="Calibri"/>
                <w:b/>
                <w:u w:val="single"/>
              </w:rPr>
              <w:t xml:space="preserve"> or Pretzels</w:t>
            </w:r>
            <w:r>
              <w:rPr>
                <w:rFonts w:ascii="Calibri" w:hAnsi="Calibri"/>
                <w:b/>
                <w:u w:val="single"/>
              </w:rPr>
              <w:t xml:space="preserve"> </w:t>
            </w:r>
          </w:p>
          <w:p w14:paraId="0D857193" w14:textId="77777777" w:rsidR="00A62A66" w:rsidRDefault="00A62A66" w:rsidP="00A62A66">
            <w:pPr>
              <w:jc w:val="center"/>
              <w:rPr>
                <w:rFonts w:ascii="Calibri" w:hAnsi="Calibri"/>
                <w:b/>
                <w:u w:val="single"/>
              </w:rPr>
            </w:pPr>
          </w:p>
          <w:p w14:paraId="41D39989" w14:textId="4F9A5AD1" w:rsidR="009A6441" w:rsidRDefault="00A62A66" w:rsidP="009A64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Gingerbread men </w:t>
            </w:r>
            <w:r w:rsidR="00272D50">
              <w:rPr>
                <w:rFonts w:ascii="Calibri" w:hAnsi="Calibri"/>
              </w:rPr>
              <w:t xml:space="preserve">and pretzels </w:t>
            </w:r>
            <w:r>
              <w:rPr>
                <w:rFonts w:ascii="Calibri" w:hAnsi="Calibri"/>
              </w:rPr>
              <w:t>are a traditional treat from Germany so why not learn how to make them?</w:t>
            </w:r>
          </w:p>
          <w:p w14:paraId="77050463" w14:textId="77777777" w:rsidR="00A62A66" w:rsidRDefault="00A62A66" w:rsidP="009A6441">
            <w:pPr>
              <w:rPr>
                <w:rFonts w:ascii="Calibri" w:hAnsi="Calibri"/>
              </w:rPr>
            </w:pPr>
          </w:p>
          <w:p w14:paraId="4FB92B43" w14:textId="2E5FAD1D" w:rsidR="00A62A66" w:rsidRPr="009A6441" w:rsidRDefault="00A62A66" w:rsidP="009A64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Once you have made them write up the delicious ingredients and recipe to keep forever. </w:t>
            </w:r>
          </w:p>
        </w:tc>
        <w:tc>
          <w:tcPr>
            <w:tcW w:w="5061" w:type="dxa"/>
          </w:tcPr>
          <w:p w14:paraId="46273F3C" w14:textId="77777777" w:rsidR="002D4238" w:rsidRPr="00E235F9" w:rsidRDefault="009A6441" w:rsidP="00BF7BCE">
            <w:pPr>
              <w:rPr>
                <w:rFonts w:ascii="Calibri" w:hAnsi="Calibri"/>
                <w:color w:val="92D050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E235F9">
              <w:rPr>
                <w:rFonts w:ascii="Calibri" w:hAnsi="Calibri"/>
                <w:b/>
                <w:color w:val="92D050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Maths</w:t>
            </w:r>
            <w:r w:rsidR="002D4238" w:rsidRPr="00E235F9">
              <w:rPr>
                <w:rFonts w:ascii="Calibri" w:hAnsi="Calibri"/>
                <w:color w:val="92D050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 xml:space="preserve"> </w:t>
            </w:r>
          </w:p>
          <w:p w14:paraId="6AB1C5A6" w14:textId="77777777" w:rsidR="009A6441" w:rsidRDefault="009A6441" w:rsidP="00BF7BCE">
            <w:pPr>
              <w:rPr>
                <w:rFonts w:ascii="Calibri" w:hAnsi="Calibri"/>
                <w:color w:val="FF0000"/>
              </w:rPr>
            </w:pPr>
          </w:p>
          <w:p w14:paraId="480CAC7E" w14:textId="37699BDB" w:rsidR="00272D50" w:rsidRDefault="00272D50" w:rsidP="00BF7B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Focus on –</w:t>
            </w:r>
          </w:p>
          <w:p w14:paraId="6D970A7D" w14:textId="77777777" w:rsidR="00272D50" w:rsidRPr="00272D50" w:rsidRDefault="00272D50" w:rsidP="00BF7BCE">
            <w:pPr>
              <w:rPr>
                <w:rFonts w:ascii="Calibri" w:hAnsi="Calibri"/>
                <w:b/>
              </w:rPr>
            </w:pPr>
            <w:r w:rsidRPr="00272D50">
              <w:rPr>
                <w:rFonts w:ascii="Calibri" w:hAnsi="Calibri"/>
                <w:b/>
              </w:rPr>
              <w:t>Number bonds to 10, 20, 50 and 100.</w:t>
            </w:r>
          </w:p>
          <w:p w14:paraId="698CEF4E" w14:textId="77777777" w:rsidR="00272D50" w:rsidRPr="00272D50" w:rsidRDefault="00272D50" w:rsidP="00BF7BCE">
            <w:pPr>
              <w:rPr>
                <w:rFonts w:ascii="Calibri" w:hAnsi="Calibri"/>
                <w:b/>
              </w:rPr>
            </w:pPr>
            <w:r w:rsidRPr="00272D50">
              <w:rPr>
                <w:rFonts w:ascii="Calibri" w:hAnsi="Calibri"/>
                <w:b/>
              </w:rPr>
              <w:t xml:space="preserve">2 </w:t>
            </w:r>
            <w:proofErr w:type="spellStart"/>
            <w:r w:rsidRPr="00272D50">
              <w:rPr>
                <w:rFonts w:ascii="Calibri" w:hAnsi="Calibri"/>
                <w:b/>
              </w:rPr>
              <w:t>timestables</w:t>
            </w:r>
            <w:proofErr w:type="spellEnd"/>
          </w:p>
          <w:p w14:paraId="59C73D24" w14:textId="77777777" w:rsidR="00272D50" w:rsidRPr="00272D50" w:rsidRDefault="00272D50" w:rsidP="00BF7BCE">
            <w:pPr>
              <w:rPr>
                <w:rFonts w:ascii="Calibri" w:hAnsi="Calibri"/>
                <w:b/>
              </w:rPr>
            </w:pPr>
            <w:r w:rsidRPr="00272D50">
              <w:rPr>
                <w:rFonts w:ascii="Calibri" w:hAnsi="Calibri"/>
                <w:b/>
              </w:rPr>
              <w:t xml:space="preserve">10 </w:t>
            </w:r>
            <w:proofErr w:type="spellStart"/>
            <w:r w:rsidRPr="00272D50">
              <w:rPr>
                <w:rFonts w:ascii="Calibri" w:hAnsi="Calibri"/>
                <w:b/>
              </w:rPr>
              <w:t>timestables</w:t>
            </w:r>
            <w:proofErr w:type="spellEnd"/>
            <w:r w:rsidRPr="00272D50">
              <w:rPr>
                <w:rFonts w:ascii="Calibri" w:hAnsi="Calibri"/>
                <w:b/>
              </w:rPr>
              <w:t xml:space="preserve"> </w:t>
            </w:r>
          </w:p>
          <w:p w14:paraId="4C0DF2B3" w14:textId="7670F21E" w:rsidR="00272D50" w:rsidRPr="00272D50" w:rsidRDefault="00272D50" w:rsidP="00BF7BCE">
            <w:pPr>
              <w:rPr>
                <w:rFonts w:ascii="Calibri" w:hAnsi="Calibri"/>
                <w:b/>
              </w:rPr>
            </w:pPr>
            <w:r w:rsidRPr="00272D50">
              <w:rPr>
                <w:rFonts w:ascii="Calibri" w:hAnsi="Calibri"/>
                <w:b/>
              </w:rPr>
              <w:t xml:space="preserve">5 </w:t>
            </w:r>
            <w:proofErr w:type="spellStart"/>
            <w:r w:rsidRPr="00272D50">
              <w:rPr>
                <w:rFonts w:ascii="Calibri" w:hAnsi="Calibri"/>
                <w:b/>
              </w:rPr>
              <w:t>timestables</w:t>
            </w:r>
            <w:proofErr w:type="spellEnd"/>
          </w:p>
          <w:p w14:paraId="66055BC3" w14:textId="77777777" w:rsidR="00272D50" w:rsidRDefault="00272D50" w:rsidP="00BF7BCE">
            <w:pPr>
              <w:rPr>
                <w:rFonts w:ascii="Calibri" w:hAnsi="Calibri"/>
              </w:rPr>
            </w:pPr>
          </w:p>
          <w:p w14:paraId="769E3336" w14:textId="2E1F839F" w:rsidR="00272D50" w:rsidRDefault="00272D50" w:rsidP="00BF7B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There are games set up </w:t>
            </w:r>
            <w:proofErr w:type="spellStart"/>
            <w:r>
              <w:rPr>
                <w:rFonts w:ascii="Calibri" w:hAnsi="Calibri"/>
              </w:rPr>
              <w:t>pn</w:t>
            </w:r>
            <w:proofErr w:type="spellEnd"/>
            <w:r>
              <w:rPr>
                <w:rFonts w:ascii="Calibri" w:hAnsi="Calibri"/>
              </w:rPr>
              <w:t xml:space="preserve"> Purple Mash and </w:t>
            </w:r>
            <w:proofErr w:type="spellStart"/>
            <w:r>
              <w:rPr>
                <w:rFonts w:ascii="Calibri" w:hAnsi="Calibri"/>
              </w:rPr>
              <w:t>Educationcity</w:t>
            </w:r>
            <w:proofErr w:type="spellEnd"/>
            <w:r>
              <w:rPr>
                <w:rFonts w:ascii="Calibri" w:hAnsi="Calibri"/>
              </w:rPr>
              <w:t xml:space="preserve"> to help along with TT </w:t>
            </w:r>
            <w:proofErr w:type="spellStart"/>
            <w:r>
              <w:rPr>
                <w:rFonts w:ascii="Calibri" w:hAnsi="Calibri"/>
              </w:rPr>
              <w:t>Rockstars</w:t>
            </w:r>
            <w:proofErr w:type="spellEnd"/>
            <w:r>
              <w:rPr>
                <w:rFonts w:ascii="Calibri" w:hAnsi="Calibri"/>
              </w:rPr>
              <w:t xml:space="preserve">. </w:t>
            </w:r>
          </w:p>
          <w:p w14:paraId="4E249C8F" w14:textId="77777777" w:rsidR="00272D50" w:rsidRDefault="00272D50" w:rsidP="00BF7BCE">
            <w:pPr>
              <w:rPr>
                <w:rFonts w:ascii="Calibri" w:hAnsi="Calibri"/>
              </w:rPr>
            </w:pPr>
          </w:p>
          <w:p w14:paraId="621DCD39" w14:textId="6480CD05" w:rsidR="009A6441" w:rsidRPr="00BF7BCE" w:rsidRDefault="00272D50" w:rsidP="00B558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Can you </w:t>
            </w:r>
            <w:r w:rsidR="00B55816">
              <w:rPr>
                <w:rFonts w:ascii="Calibri" w:hAnsi="Calibri"/>
              </w:rPr>
              <w:t>pronounce German numbers</w:t>
            </w:r>
            <w:r>
              <w:rPr>
                <w:rFonts w:ascii="Calibri" w:hAnsi="Calibri"/>
              </w:rPr>
              <w:t>?</w:t>
            </w:r>
            <w:r w:rsidR="009A6441" w:rsidRPr="009A6441">
              <w:rPr>
                <w:rFonts w:ascii="Calibri" w:hAnsi="Calibri"/>
              </w:rPr>
              <w:t xml:space="preserve"> </w:t>
            </w:r>
          </w:p>
        </w:tc>
        <w:tc>
          <w:tcPr>
            <w:tcW w:w="1176" w:type="dxa"/>
            <w:vMerge/>
            <w:shd w:val="clear" w:color="auto" w:fill="FBD4B4" w:themeFill="accent6" w:themeFillTint="66"/>
          </w:tcPr>
          <w:p w14:paraId="0757CE99" w14:textId="77777777" w:rsidR="00F82B1C" w:rsidRPr="00F82B1C" w:rsidRDefault="00F82B1C">
            <w:pPr>
              <w:rPr>
                <w:rFonts w:asciiTheme="majorHAnsi" w:hAnsiTheme="majorHAnsi"/>
              </w:rPr>
            </w:pPr>
          </w:p>
        </w:tc>
      </w:tr>
      <w:tr w:rsidR="000B43E3" w14:paraId="46697CC4" w14:textId="77777777" w:rsidTr="009A6441">
        <w:trPr>
          <w:trHeight w:val="1677"/>
        </w:trPr>
        <w:tc>
          <w:tcPr>
            <w:tcW w:w="4836" w:type="dxa"/>
            <w:vMerge w:val="restart"/>
          </w:tcPr>
          <w:p w14:paraId="6144F559" w14:textId="58F7FF48" w:rsidR="00BA1A14" w:rsidRPr="00E235F9" w:rsidRDefault="00BA1A14">
            <w:pPr>
              <w:rPr>
                <w:rFonts w:ascii="Calibri" w:hAnsi="Calibri"/>
                <w:b/>
                <w:color w:val="92D050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E235F9">
              <w:rPr>
                <w:rFonts w:ascii="Calibri" w:hAnsi="Calibri"/>
                <w:b/>
                <w:color w:val="92D050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Get Creative</w:t>
            </w:r>
          </w:p>
          <w:p w14:paraId="12CCAC21" w14:textId="77777777" w:rsidR="00BA1A14" w:rsidRPr="00E235F9" w:rsidRDefault="00BA1A14" w:rsidP="002404A2">
            <w:pPr>
              <w:rPr>
                <w:rFonts w:ascii="Calibri" w:hAnsi="Calibri"/>
              </w:rPr>
            </w:pPr>
          </w:p>
          <w:p w14:paraId="50F42582" w14:textId="652CE32B" w:rsidR="00E235F9" w:rsidRPr="00E235F9" w:rsidRDefault="00E235F9" w:rsidP="002404A2">
            <w:pPr>
              <w:rPr>
                <w:rFonts w:ascii="Calibri" w:hAnsi="Calibri"/>
              </w:rPr>
            </w:pPr>
            <w:r w:rsidRPr="00E235F9">
              <w:rPr>
                <w:rFonts w:ascii="Calibri" w:hAnsi="Calibri"/>
              </w:rPr>
              <w:t xml:space="preserve">Our topic this term is all about </w:t>
            </w:r>
            <w:r w:rsidR="003A131F">
              <w:rPr>
                <w:rFonts w:ascii="Calibri" w:hAnsi="Calibri"/>
              </w:rPr>
              <w:t>Germany home to majestic castles</w:t>
            </w:r>
          </w:p>
          <w:p w14:paraId="2FDB0468" w14:textId="77777777" w:rsidR="00E235F9" w:rsidRPr="00E235F9" w:rsidRDefault="00E235F9" w:rsidP="002404A2">
            <w:pPr>
              <w:rPr>
                <w:rFonts w:ascii="Calibri" w:hAnsi="Calibri"/>
              </w:rPr>
            </w:pPr>
          </w:p>
          <w:p w14:paraId="1C0E9399" w14:textId="402BEE20" w:rsidR="00E235F9" w:rsidRPr="00E235F9" w:rsidRDefault="00E235F9" w:rsidP="002404A2">
            <w:pPr>
              <w:rPr>
                <w:rFonts w:ascii="Calibri" w:hAnsi="Calibri"/>
              </w:rPr>
            </w:pPr>
            <w:r w:rsidRPr="00E235F9">
              <w:rPr>
                <w:rFonts w:ascii="Calibri" w:hAnsi="Calibri"/>
              </w:rPr>
              <w:t xml:space="preserve">Can you make </w:t>
            </w:r>
            <w:r w:rsidR="003A131F">
              <w:rPr>
                <w:rFonts w:ascii="Calibri" w:hAnsi="Calibri"/>
              </w:rPr>
              <w:t>or paint your very own castle.</w:t>
            </w:r>
          </w:p>
          <w:p w14:paraId="678759C4" w14:textId="705B0F06" w:rsidR="00E235F9" w:rsidRPr="00213325" w:rsidRDefault="00E235F9" w:rsidP="002404A2">
            <w:pPr>
              <w:rPr>
                <w:rFonts w:ascii="Calibri" w:hAnsi="Calibri"/>
              </w:rPr>
            </w:pPr>
          </w:p>
        </w:tc>
        <w:tc>
          <w:tcPr>
            <w:tcW w:w="4628" w:type="dxa"/>
            <w:vMerge w:val="restart"/>
          </w:tcPr>
          <w:p w14:paraId="7900A7B2" w14:textId="6AFCA6E3" w:rsidR="00D8200E" w:rsidRPr="00E235F9" w:rsidRDefault="00BA1A14">
            <w:pPr>
              <w:rPr>
                <w:rFonts w:ascii="Calibri" w:hAnsi="Calibri"/>
                <w:b/>
                <w:color w:val="92D050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E235F9">
              <w:rPr>
                <w:rFonts w:ascii="Calibri" w:hAnsi="Calibri"/>
                <w:b/>
                <w:color w:val="92D050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 xml:space="preserve">PSHE &amp; Life Skills </w:t>
            </w:r>
          </w:p>
          <w:p w14:paraId="69729C3C" w14:textId="77777777" w:rsidR="00FB2C27" w:rsidRDefault="00FB2C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6BD607FC" w14:textId="77777777" w:rsidR="005D6005" w:rsidRDefault="003A131F" w:rsidP="003A131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This week we are looking at being </w:t>
            </w:r>
            <w:r w:rsidRPr="003A131F">
              <w:rPr>
                <w:rFonts w:ascii="Calibri" w:hAnsi="Calibri"/>
                <w:b/>
              </w:rPr>
              <w:t>kind.</w:t>
            </w:r>
          </w:p>
          <w:p w14:paraId="4E8BB29B" w14:textId="0CFD3FB1" w:rsidR="003A131F" w:rsidRPr="003A131F" w:rsidRDefault="003A131F" w:rsidP="003A131F">
            <w:pPr>
              <w:rPr>
                <w:rFonts w:ascii="Calibri" w:hAnsi="Calibri"/>
              </w:rPr>
            </w:pPr>
            <w:r w:rsidRPr="003A131F">
              <w:rPr>
                <w:rFonts w:ascii="Calibri" w:hAnsi="Calibri"/>
              </w:rPr>
              <w:t xml:space="preserve">Write a list of 5 acts of kindness and try to do one every day. </w:t>
            </w:r>
          </w:p>
        </w:tc>
        <w:tc>
          <w:tcPr>
            <w:tcW w:w="5061" w:type="dxa"/>
          </w:tcPr>
          <w:p w14:paraId="1163A2AE" w14:textId="77777777" w:rsidR="00BA1A14" w:rsidRPr="00E235F9" w:rsidRDefault="00BA1A14">
            <w:pPr>
              <w:rPr>
                <w:rFonts w:ascii="Calibri" w:hAnsi="Calibri"/>
                <w:b/>
                <w:color w:val="92D050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E235F9">
              <w:rPr>
                <w:rFonts w:ascii="Calibri" w:hAnsi="Calibri"/>
                <w:b/>
                <w:color w:val="92D050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Get Active</w:t>
            </w:r>
          </w:p>
          <w:p w14:paraId="32A1C9B1" w14:textId="77777777" w:rsidR="00272D50" w:rsidRDefault="00272D50" w:rsidP="005D600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Germany fought in 2 World Wars, do you think you could have been a soldier?</w:t>
            </w:r>
          </w:p>
          <w:p w14:paraId="47682B8D" w14:textId="77777777" w:rsidR="00272D50" w:rsidRPr="003A131F" w:rsidRDefault="003A131F" w:rsidP="005D6005">
            <w:pPr>
              <w:rPr>
                <w:rFonts w:ascii="Calibri" w:hAnsi="Calibri"/>
              </w:rPr>
            </w:pPr>
            <w:r w:rsidRPr="003A131F">
              <w:rPr>
                <w:rFonts w:ascii="Calibri" w:hAnsi="Calibri"/>
              </w:rPr>
              <w:t xml:space="preserve">Build 2 forts on opposite sides of a room. </w:t>
            </w:r>
          </w:p>
          <w:p w14:paraId="1F4C577C" w14:textId="77777777" w:rsidR="003A131F" w:rsidRPr="003A131F" w:rsidRDefault="003A131F" w:rsidP="005D6005">
            <w:pPr>
              <w:rPr>
                <w:rFonts w:ascii="Calibri" w:hAnsi="Calibri"/>
              </w:rPr>
            </w:pPr>
            <w:r w:rsidRPr="003A131F">
              <w:rPr>
                <w:rFonts w:ascii="Calibri" w:hAnsi="Calibri"/>
              </w:rPr>
              <w:t>Time yourself army crawling to each one. Can you beat your time?</w:t>
            </w:r>
          </w:p>
          <w:p w14:paraId="604FCE8E" w14:textId="727BDBCC" w:rsidR="003A131F" w:rsidRPr="00272D50" w:rsidRDefault="003A131F" w:rsidP="005D6005">
            <w:pPr>
              <w:rPr>
                <w:rFonts w:ascii="Calibri" w:hAnsi="Calibri"/>
                <w:b/>
              </w:rPr>
            </w:pPr>
            <w:r w:rsidRPr="003A131F">
              <w:rPr>
                <w:rFonts w:ascii="Calibri" w:hAnsi="Calibri"/>
              </w:rPr>
              <w:t>Practice your throwing skills by throwing something soft to the opposite fort? Are you accurate?</w:t>
            </w:r>
          </w:p>
        </w:tc>
        <w:tc>
          <w:tcPr>
            <w:tcW w:w="1176" w:type="dxa"/>
            <w:vMerge/>
            <w:shd w:val="clear" w:color="auto" w:fill="FBD4B4" w:themeFill="accent6" w:themeFillTint="66"/>
          </w:tcPr>
          <w:p w14:paraId="70B40D27" w14:textId="77777777" w:rsidR="00BA1A14" w:rsidRPr="00F82B1C" w:rsidRDefault="00BA1A14">
            <w:pPr>
              <w:rPr>
                <w:rFonts w:asciiTheme="majorHAnsi" w:hAnsiTheme="majorHAnsi"/>
              </w:rPr>
            </w:pPr>
          </w:p>
        </w:tc>
      </w:tr>
      <w:tr w:rsidR="000B43E3" w14:paraId="3B916EAF" w14:textId="77777777" w:rsidTr="009A6441">
        <w:trPr>
          <w:trHeight w:val="1934"/>
        </w:trPr>
        <w:tc>
          <w:tcPr>
            <w:tcW w:w="4836" w:type="dxa"/>
            <w:vMerge/>
          </w:tcPr>
          <w:p w14:paraId="57E43EBF" w14:textId="4EC4E46C" w:rsidR="00BA1A14" w:rsidRPr="00213325" w:rsidRDefault="00BA1A14">
            <w:pPr>
              <w:rPr>
                <w:rFonts w:ascii="Calibri" w:hAnsi="Calibri"/>
              </w:rPr>
            </w:pPr>
          </w:p>
        </w:tc>
        <w:tc>
          <w:tcPr>
            <w:tcW w:w="4628" w:type="dxa"/>
            <w:vMerge/>
          </w:tcPr>
          <w:p w14:paraId="6A481387" w14:textId="77777777" w:rsidR="00BA1A14" w:rsidRPr="00213325" w:rsidRDefault="00BA1A14">
            <w:pPr>
              <w:rPr>
                <w:rFonts w:ascii="Calibri" w:hAnsi="Calibri"/>
              </w:rPr>
            </w:pPr>
          </w:p>
        </w:tc>
        <w:tc>
          <w:tcPr>
            <w:tcW w:w="5061" w:type="dxa"/>
          </w:tcPr>
          <w:p w14:paraId="10E1CB74" w14:textId="753AAD13" w:rsidR="000015AE" w:rsidRPr="00E235F9" w:rsidRDefault="00E235F9">
            <w:pPr>
              <w:rPr>
                <w:rFonts w:ascii="Calibri" w:hAnsi="Calibri"/>
                <w:b/>
                <w:color w:val="92D050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>
              <w:rPr>
                <w:rFonts w:ascii="Calibri" w:hAnsi="Calibri"/>
                <w:b/>
                <w:color w:val="92D050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Hist</w:t>
            </w:r>
            <w:r w:rsidRPr="00E235F9">
              <w:rPr>
                <w:rFonts w:ascii="Calibri" w:hAnsi="Calibri"/>
                <w:b/>
                <w:color w:val="92D050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o</w:t>
            </w:r>
            <w:r>
              <w:rPr>
                <w:rFonts w:ascii="Calibri" w:hAnsi="Calibri"/>
                <w:b/>
                <w:color w:val="92D050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r</w:t>
            </w:r>
            <w:r w:rsidRPr="00E235F9">
              <w:rPr>
                <w:rFonts w:ascii="Calibri" w:hAnsi="Calibri"/>
                <w:b/>
                <w:color w:val="92D050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y</w:t>
            </w:r>
          </w:p>
          <w:p w14:paraId="42C4F41E" w14:textId="1FC44E76" w:rsidR="003E046C" w:rsidRDefault="003A131F" w:rsidP="003E04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Write a diary as a soldier who fought in the war. </w:t>
            </w:r>
          </w:p>
          <w:p w14:paraId="18D60D26" w14:textId="77777777" w:rsidR="00E235F9" w:rsidRDefault="00E235F9" w:rsidP="003E046C">
            <w:pPr>
              <w:rPr>
                <w:rFonts w:ascii="Calibri" w:hAnsi="Calibri"/>
              </w:rPr>
            </w:pPr>
          </w:p>
          <w:p w14:paraId="6A2222B1" w14:textId="08D9D479" w:rsidR="00E235F9" w:rsidRPr="003E046C" w:rsidRDefault="003A131F" w:rsidP="00E235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How does a </w:t>
            </w:r>
            <w:proofErr w:type="spellStart"/>
            <w:r>
              <w:rPr>
                <w:rFonts w:ascii="Calibri" w:hAnsi="Calibri"/>
              </w:rPr>
              <w:t>cuckooclock</w:t>
            </w:r>
            <w:proofErr w:type="spellEnd"/>
            <w:r>
              <w:rPr>
                <w:rFonts w:ascii="Calibri" w:hAnsi="Calibri"/>
              </w:rPr>
              <w:t xml:space="preserve"> work? Can you make one?</w:t>
            </w:r>
            <w:r w:rsidR="00E235F9">
              <w:rPr>
                <w:rFonts w:ascii="Calibri" w:hAnsi="Calibri"/>
              </w:rPr>
              <w:t xml:space="preserve">  </w:t>
            </w:r>
          </w:p>
        </w:tc>
        <w:tc>
          <w:tcPr>
            <w:tcW w:w="1176" w:type="dxa"/>
            <w:vMerge/>
            <w:shd w:val="clear" w:color="auto" w:fill="FBD4B4" w:themeFill="accent6" w:themeFillTint="66"/>
          </w:tcPr>
          <w:p w14:paraId="3A99DBC9" w14:textId="77777777" w:rsidR="00BA1A14" w:rsidRPr="00F82B1C" w:rsidRDefault="00BA1A14">
            <w:pPr>
              <w:rPr>
                <w:rFonts w:asciiTheme="majorHAnsi" w:hAnsiTheme="majorHAnsi"/>
              </w:rPr>
            </w:pPr>
          </w:p>
        </w:tc>
      </w:tr>
      <w:tr w:rsidR="00164F05" w:rsidRPr="006E7ACC" w14:paraId="5C8718E7" w14:textId="77777777" w:rsidTr="003341F6">
        <w:trPr>
          <w:trHeight w:val="1934"/>
        </w:trPr>
        <w:tc>
          <w:tcPr>
            <w:tcW w:w="15701" w:type="dxa"/>
            <w:gridSpan w:val="4"/>
          </w:tcPr>
          <w:p w14:paraId="5DFCFF7A" w14:textId="3FC37FA0" w:rsidR="00164F05" w:rsidRPr="006E7ACC" w:rsidRDefault="00D83934">
            <w:pPr>
              <w:rPr>
                <w:rFonts w:ascii="Calibri" w:hAnsi="Calibri"/>
                <w:b/>
              </w:rPr>
            </w:pPr>
            <w:r w:rsidRPr="006E7ACC">
              <w:rPr>
                <w:rFonts w:ascii="Calibri" w:hAnsi="Calibri"/>
                <w:b/>
              </w:rPr>
              <w:t>Don’t forget daily</w:t>
            </w:r>
            <w:r w:rsidR="0062725B" w:rsidRPr="006E7ACC">
              <w:rPr>
                <w:rFonts w:ascii="Calibri" w:hAnsi="Calibri"/>
                <w:b/>
              </w:rPr>
              <w:t>;</w:t>
            </w:r>
          </w:p>
          <w:p w14:paraId="429DE2E6" w14:textId="79AA26B1" w:rsidR="0062725B" w:rsidRPr="006E7ACC" w:rsidRDefault="00B36EEF">
            <w:pPr>
              <w:rPr>
                <w:rFonts w:ascii="Calibri" w:hAnsi="Calibri"/>
              </w:rPr>
            </w:pPr>
            <w:r w:rsidRPr="006E7ACC">
              <w:rPr>
                <w:rFonts w:ascii="Calibri" w:hAnsi="Calibri"/>
              </w:rPr>
              <w:t xml:space="preserve">Purple Mash </w:t>
            </w:r>
            <w:r w:rsidR="00E235F9">
              <w:rPr>
                <w:rFonts w:ascii="Calibri" w:hAnsi="Calibri"/>
              </w:rPr>
              <w:t>work has been set.</w:t>
            </w:r>
          </w:p>
          <w:p w14:paraId="6F786E8B" w14:textId="3420F517" w:rsidR="00735005" w:rsidRPr="006E7ACC" w:rsidRDefault="00735005" w:rsidP="00735005">
            <w:pPr>
              <w:rPr>
                <w:rFonts w:ascii="Calibri" w:hAnsi="Calibri" w:cstheme="minorHAnsi"/>
              </w:rPr>
            </w:pPr>
            <w:r w:rsidRPr="006E7ACC">
              <w:rPr>
                <w:rFonts w:ascii="Calibri" w:hAnsi="Calibri"/>
              </w:rPr>
              <w:t xml:space="preserve">20 minutes of free </w:t>
            </w:r>
            <w:r w:rsidR="00E235F9">
              <w:rPr>
                <w:rFonts w:ascii="Calibri" w:hAnsi="Calibri"/>
              </w:rPr>
              <w:t>reading anything of your choice.</w:t>
            </w:r>
          </w:p>
          <w:p w14:paraId="7BB48637" w14:textId="77777777" w:rsidR="00E235F9" w:rsidRDefault="009F5CDC">
            <w:pPr>
              <w:rPr>
                <w:rFonts w:ascii="Calibri" w:hAnsi="Calibri"/>
              </w:rPr>
            </w:pPr>
            <w:r w:rsidRPr="006E7ACC">
              <w:rPr>
                <w:rFonts w:ascii="Calibri" w:hAnsi="Calibri"/>
              </w:rPr>
              <w:t>Comp</w:t>
            </w:r>
            <w:r w:rsidR="00E235F9">
              <w:rPr>
                <w:rFonts w:ascii="Calibri" w:hAnsi="Calibri"/>
              </w:rPr>
              <w:t>lete spellings on spelling shed</w:t>
            </w:r>
            <w:r w:rsidRPr="006E7ACC">
              <w:rPr>
                <w:rFonts w:ascii="Calibri" w:hAnsi="Calibri"/>
              </w:rPr>
              <w:t>.</w:t>
            </w:r>
          </w:p>
          <w:p w14:paraId="3E2D20A2" w14:textId="77CD99B9" w:rsidR="00735005" w:rsidRDefault="00E235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Phonics practise set on Education city and Purple Mash</w:t>
            </w:r>
            <w:r w:rsidR="009F5CDC" w:rsidRPr="006E7ACC">
              <w:rPr>
                <w:rFonts w:ascii="Calibri" w:hAnsi="Calibri"/>
              </w:rPr>
              <w:t xml:space="preserve"> </w:t>
            </w:r>
          </w:p>
          <w:p w14:paraId="632D6D17" w14:textId="60BEE6FE" w:rsidR="005B69E4" w:rsidRPr="006E7ACC" w:rsidRDefault="005B69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Handwriting</w:t>
            </w:r>
          </w:p>
          <w:p w14:paraId="41C232EC" w14:textId="0230ACF7" w:rsidR="009F5CDC" w:rsidRDefault="0007243D">
            <w:pPr>
              <w:rPr>
                <w:rFonts w:ascii="Calibri" w:hAnsi="Calibri"/>
              </w:rPr>
            </w:pPr>
            <w:r w:rsidRPr="006E7ACC">
              <w:rPr>
                <w:rFonts w:ascii="Calibri" w:hAnsi="Calibri"/>
              </w:rPr>
              <w:t xml:space="preserve">GPS; </w:t>
            </w:r>
            <w:r w:rsidR="00E235F9">
              <w:rPr>
                <w:rFonts w:ascii="Calibri" w:hAnsi="Calibri"/>
              </w:rPr>
              <w:t>Create a sentences using capital letters and full stops.</w:t>
            </w:r>
          </w:p>
          <w:p w14:paraId="265D18A4" w14:textId="5446DF2B" w:rsidR="00130F64" w:rsidRPr="006E7ACC" w:rsidRDefault="00130F64" w:rsidP="00A215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Don’t forget to email me pictures of your activities</w:t>
            </w:r>
            <w:r w:rsidR="00A21574">
              <w:rPr>
                <w:rFonts w:ascii="Calibri" w:hAnsi="Calibri"/>
              </w:rPr>
              <w:t xml:space="preserve"> or any help needed to</w:t>
            </w:r>
            <w:r>
              <w:rPr>
                <w:rFonts w:ascii="Calibri" w:hAnsi="Calibri"/>
              </w:rPr>
              <w:t xml:space="preserve"> </w:t>
            </w:r>
            <w:hyperlink r:id="rId5" w:history="1">
              <w:r w:rsidR="00516719" w:rsidRPr="003A4756">
                <w:rPr>
                  <w:rStyle w:val="Hyperlink"/>
                  <w:rFonts w:ascii="Calibri" w:hAnsi="Calibri"/>
                </w:rPr>
                <w:t>rebecca.kealey@fishwick.lancs.sch.uk</w:t>
              </w:r>
            </w:hyperlink>
            <w:r w:rsidR="00F35AF7">
              <w:rPr>
                <w:rFonts w:ascii="Calibri" w:hAnsi="Calibri"/>
              </w:rPr>
              <w:t xml:space="preserve"> </w:t>
            </w:r>
            <w:r w:rsidR="00A21574">
              <w:rPr>
                <w:rFonts w:ascii="Calibri" w:hAnsi="Calibri"/>
              </w:rPr>
              <w:t xml:space="preserve">or </w:t>
            </w:r>
            <w:hyperlink r:id="rId6" w:history="1">
              <w:r w:rsidR="00A21574" w:rsidRPr="00B125B2">
                <w:rPr>
                  <w:rStyle w:val="Hyperlink"/>
                  <w:rFonts w:ascii="Calibri" w:hAnsi="Calibri"/>
                </w:rPr>
                <w:t>tara.robb@fishwick.lancs.sch.uk</w:t>
              </w:r>
            </w:hyperlink>
            <w:r w:rsidR="00A21574">
              <w:rPr>
                <w:rFonts w:ascii="Calibri" w:hAnsi="Calibri"/>
              </w:rPr>
              <w:t xml:space="preserve"> </w:t>
            </w:r>
          </w:p>
        </w:tc>
      </w:tr>
    </w:tbl>
    <w:p w14:paraId="5550000C" w14:textId="77777777" w:rsidR="005D4907" w:rsidRDefault="005D4907"/>
    <w:p w14:paraId="652553B6" w14:textId="77777777" w:rsidR="00D24FA6" w:rsidRDefault="00D24FA6"/>
    <w:p w14:paraId="64095CFC" w14:textId="77777777" w:rsidR="00D24FA6" w:rsidRDefault="00D24FA6"/>
    <w:p w14:paraId="564110A7" w14:textId="77777777" w:rsidR="00D24FA6" w:rsidRDefault="00D24FA6"/>
    <w:p w14:paraId="1928C018" w14:textId="77777777" w:rsidR="00D24FA6" w:rsidRDefault="00D24FA6"/>
    <w:p w14:paraId="4B5E2200" w14:textId="77777777" w:rsidR="00D24FA6" w:rsidRDefault="00D24FA6"/>
    <w:p w14:paraId="754B2633" w14:textId="77777777" w:rsidR="00D24FA6" w:rsidRDefault="00D24FA6"/>
    <w:p w14:paraId="5F056850" w14:textId="77777777" w:rsidR="00D24FA6" w:rsidRDefault="00D24FA6"/>
    <w:p w14:paraId="6D7FB394" w14:textId="77777777" w:rsidR="00D24FA6" w:rsidRDefault="00D24FA6"/>
    <w:p w14:paraId="571931E5" w14:textId="77777777" w:rsidR="00D24FA6" w:rsidRDefault="00D24FA6"/>
    <w:p w14:paraId="7C9C0537" w14:textId="77777777" w:rsidR="00D24FA6" w:rsidRDefault="00D24FA6"/>
    <w:p w14:paraId="18F57B58" w14:textId="77777777" w:rsidR="00237343" w:rsidRDefault="00237343"/>
    <w:p w14:paraId="741B6647" w14:textId="77777777" w:rsidR="00095E8C" w:rsidRDefault="00095E8C"/>
    <w:p w14:paraId="188B1894" w14:textId="77777777" w:rsidR="00095E8C" w:rsidRDefault="00095E8C"/>
    <w:p w14:paraId="2B3AABD3" w14:textId="77777777" w:rsidR="00095E8C" w:rsidRDefault="00095E8C"/>
    <w:p w14:paraId="04DE9120" w14:textId="77777777" w:rsidR="00095E8C" w:rsidRDefault="00095E8C"/>
    <w:p w14:paraId="69723970" w14:textId="77777777" w:rsidR="00095E8C" w:rsidRDefault="00095E8C"/>
    <w:p w14:paraId="5E125C18" w14:textId="77777777" w:rsidR="00095E8C" w:rsidRDefault="00095E8C"/>
    <w:p w14:paraId="0163FFD4" w14:textId="77777777" w:rsidR="00095E8C" w:rsidRDefault="00095E8C"/>
    <w:p w14:paraId="3F387209" w14:textId="77777777" w:rsidR="00095E8C" w:rsidRPr="008C6222" w:rsidRDefault="00095E8C">
      <w:pPr>
        <w:rPr>
          <w:rFonts w:asciiTheme="majorHAnsi" w:hAnsiTheme="majorHAnsi" w:cstheme="majorHAnsi"/>
        </w:rPr>
        <w:sectPr w:rsidR="00095E8C" w:rsidRPr="008C6222" w:rsidSect="00F82B1C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68ED331" w14:textId="3C4CA9B4" w:rsidR="00B55816" w:rsidRDefault="000A23D7" w:rsidP="003A131F">
      <w:pPr>
        <w:pStyle w:val="Heading1"/>
        <w:spacing w:before="0" w:beforeAutospacing="0" w:after="255" w:afterAutospacing="0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2A026CA4" wp14:editId="779F7B5D">
            <wp:extent cx="6608647" cy="5029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768" t="17678" r="15046" b="3038"/>
                    <a:stretch/>
                  </pic:blipFill>
                  <pic:spPr bwMode="auto">
                    <a:xfrm>
                      <a:off x="0" y="0"/>
                      <a:ext cx="6625618" cy="5042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50FAED" w14:textId="77777777" w:rsidR="00B55816" w:rsidRPr="00B55816" w:rsidRDefault="00B55816" w:rsidP="00B55816">
      <w:pPr>
        <w:rPr>
          <w:lang w:eastAsia="en-GB"/>
        </w:rPr>
      </w:pPr>
    </w:p>
    <w:p w14:paraId="64172F3D" w14:textId="58B74358" w:rsidR="00B55816" w:rsidRDefault="00B55816" w:rsidP="00B55816">
      <w:pPr>
        <w:rPr>
          <w:lang w:eastAsia="en-GB"/>
        </w:rPr>
      </w:pPr>
    </w:p>
    <w:p w14:paraId="099F5A5E" w14:textId="415A81FE" w:rsidR="000E538E" w:rsidRDefault="00B55816" w:rsidP="00B55816">
      <w:pPr>
        <w:tabs>
          <w:tab w:val="left" w:pos="1997"/>
        </w:tabs>
        <w:rPr>
          <w:lang w:eastAsia="en-GB"/>
        </w:rPr>
      </w:pPr>
      <w:r>
        <w:rPr>
          <w:lang w:eastAsia="en-GB"/>
        </w:rPr>
        <w:tab/>
      </w:r>
    </w:p>
    <w:p w14:paraId="4839CFCE" w14:textId="77777777" w:rsidR="00B55816" w:rsidRDefault="00B55816" w:rsidP="00B55816">
      <w:pPr>
        <w:tabs>
          <w:tab w:val="left" w:pos="1997"/>
        </w:tabs>
        <w:rPr>
          <w:lang w:eastAsia="en-GB"/>
        </w:rPr>
      </w:pPr>
    </w:p>
    <w:p w14:paraId="6CE5E634" w14:textId="77777777" w:rsidR="00B55816" w:rsidRDefault="00B55816" w:rsidP="00B55816">
      <w:pPr>
        <w:tabs>
          <w:tab w:val="left" w:pos="1997"/>
        </w:tabs>
        <w:rPr>
          <w:lang w:eastAsia="en-GB"/>
        </w:rPr>
      </w:pPr>
    </w:p>
    <w:p w14:paraId="4ABD46F6" w14:textId="77777777" w:rsidR="00B55816" w:rsidRDefault="00B55816" w:rsidP="00B55816">
      <w:pPr>
        <w:tabs>
          <w:tab w:val="left" w:pos="1997"/>
        </w:tabs>
        <w:rPr>
          <w:lang w:eastAsia="en-GB"/>
        </w:rPr>
      </w:pPr>
    </w:p>
    <w:p w14:paraId="5A581EC3" w14:textId="77777777" w:rsidR="00B55816" w:rsidRDefault="00B55816" w:rsidP="00B55816">
      <w:pPr>
        <w:tabs>
          <w:tab w:val="left" w:pos="1997"/>
        </w:tabs>
        <w:rPr>
          <w:lang w:eastAsia="en-GB"/>
        </w:rPr>
      </w:pPr>
    </w:p>
    <w:p w14:paraId="01A0FF0D" w14:textId="77777777" w:rsidR="00B55816" w:rsidRDefault="00B55816" w:rsidP="00B55816">
      <w:pPr>
        <w:tabs>
          <w:tab w:val="left" w:pos="1997"/>
        </w:tabs>
        <w:rPr>
          <w:lang w:eastAsia="en-GB"/>
        </w:rPr>
      </w:pPr>
    </w:p>
    <w:p w14:paraId="186551E5" w14:textId="77777777" w:rsidR="00B55816" w:rsidRDefault="00B55816" w:rsidP="00B55816">
      <w:pPr>
        <w:tabs>
          <w:tab w:val="left" w:pos="1997"/>
        </w:tabs>
        <w:rPr>
          <w:lang w:eastAsia="en-GB"/>
        </w:rPr>
      </w:pPr>
    </w:p>
    <w:p w14:paraId="02036C34" w14:textId="77777777" w:rsidR="00B55816" w:rsidRDefault="00B55816" w:rsidP="00B55816">
      <w:pPr>
        <w:tabs>
          <w:tab w:val="left" w:pos="1997"/>
        </w:tabs>
        <w:rPr>
          <w:lang w:eastAsia="en-GB"/>
        </w:rPr>
      </w:pPr>
    </w:p>
    <w:p w14:paraId="585AB3BC" w14:textId="77777777" w:rsidR="00B55816" w:rsidRDefault="00B55816" w:rsidP="00B55816">
      <w:pPr>
        <w:tabs>
          <w:tab w:val="left" w:pos="1997"/>
        </w:tabs>
        <w:rPr>
          <w:lang w:eastAsia="en-GB"/>
        </w:rPr>
      </w:pPr>
    </w:p>
    <w:p w14:paraId="2AAE1545" w14:textId="77777777" w:rsidR="00B55816" w:rsidRDefault="00B55816" w:rsidP="00B55816">
      <w:pPr>
        <w:tabs>
          <w:tab w:val="left" w:pos="1997"/>
        </w:tabs>
        <w:rPr>
          <w:lang w:eastAsia="en-GB"/>
        </w:rPr>
      </w:pPr>
    </w:p>
    <w:p w14:paraId="7372C251" w14:textId="77777777" w:rsidR="00B55816" w:rsidRDefault="00B55816" w:rsidP="00B55816">
      <w:pPr>
        <w:tabs>
          <w:tab w:val="left" w:pos="1997"/>
        </w:tabs>
        <w:rPr>
          <w:lang w:eastAsia="en-GB"/>
        </w:rPr>
      </w:pPr>
    </w:p>
    <w:p w14:paraId="14959DDB" w14:textId="77777777" w:rsidR="00B55816" w:rsidRDefault="00B55816" w:rsidP="00B55816">
      <w:pPr>
        <w:tabs>
          <w:tab w:val="left" w:pos="1997"/>
        </w:tabs>
        <w:rPr>
          <w:lang w:eastAsia="en-GB"/>
        </w:rPr>
      </w:pPr>
    </w:p>
    <w:p w14:paraId="4AD59AEC" w14:textId="77777777" w:rsidR="00B55816" w:rsidRDefault="00B55816" w:rsidP="00B55816">
      <w:pPr>
        <w:tabs>
          <w:tab w:val="left" w:pos="1997"/>
        </w:tabs>
        <w:rPr>
          <w:lang w:eastAsia="en-GB"/>
        </w:rPr>
      </w:pPr>
    </w:p>
    <w:p w14:paraId="7FA52AB2" w14:textId="77777777" w:rsidR="00B55816" w:rsidRDefault="00B55816" w:rsidP="00B55816">
      <w:pPr>
        <w:tabs>
          <w:tab w:val="left" w:pos="1997"/>
        </w:tabs>
        <w:rPr>
          <w:lang w:eastAsia="en-GB"/>
        </w:rPr>
      </w:pPr>
    </w:p>
    <w:p w14:paraId="7E63DC21" w14:textId="77777777" w:rsidR="00B55816" w:rsidRDefault="00B55816" w:rsidP="00B55816">
      <w:pPr>
        <w:tabs>
          <w:tab w:val="left" w:pos="1997"/>
        </w:tabs>
        <w:rPr>
          <w:lang w:eastAsia="en-GB"/>
        </w:rPr>
      </w:pPr>
    </w:p>
    <w:p w14:paraId="5800ECBA" w14:textId="77777777" w:rsidR="00B55816" w:rsidRDefault="00B55816" w:rsidP="00B55816">
      <w:pPr>
        <w:tabs>
          <w:tab w:val="left" w:pos="1997"/>
        </w:tabs>
        <w:rPr>
          <w:lang w:eastAsia="en-GB"/>
        </w:rPr>
      </w:pPr>
    </w:p>
    <w:p w14:paraId="36867676" w14:textId="77777777" w:rsidR="00B55816" w:rsidRDefault="00B55816" w:rsidP="00B55816">
      <w:pPr>
        <w:tabs>
          <w:tab w:val="left" w:pos="1997"/>
        </w:tabs>
        <w:rPr>
          <w:lang w:eastAsia="en-GB"/>
        </w:rPr>
      </w:pPr>
    </w:p>
    <w:p w14:paraId="5F7B4D01" w14:textId="77777777" w:rsidR="00B55816" w:rsidRDefault="00B55816" w:rsidP="00B55816">
      <w:pPr>
        <w:tabs>
          <w:tab w:val="left" w:pos="1997"/>
        </w:tabs>
        <w:rPr>
          <w:lang w:eastAsia="en-GB"/>
        </w:rPr>
      </w:pPr>
    </w:p>
    <w:p w14:paraId="18460BCA" w14:textId="77777777" w:rsidR="00B55816" w:rsidRDefault="00B55816" w:rsidP="00B55816">
      <w:pPr>
        <w:tabs>
          <w:tab w:val="left" w:pos="1997"/>
        </w:tabs>
        <w:rPr>
          <w:lang w:eastAsia="en-GB"/>
        </w:rPr>
      </w:pPr>
    </w:p>
    <w:p w14:paraId="523EF17D" w14:textId="77777777" w:rsidR="00B55816" w:rsidRDefault="00B55816" w:rsidP="00B55816">
      <w:pPr>
        <w:tabs>
          <w:tab w:val="left" w:pos="1997"/>
        </w:tabs>
        <w:rPr>
          <w:lang w:eastAsia="en-GB"/>
        </w:rPr>
      </w:pPr>
    </w:p>
    <w:p w14:paraId="53C32F96" w14:textId="77777777" w:rsidR="00B55816" w:rsidRDefault="00B55816" w:rsidP="00B55816">
      <w:pPr>
        <w:tabs>
          <w:tab w:val="left" w:pos="1997"/>
        </w:tabs>
        <w:rPr>
          <w:lang w:eastAsia="en-GB"/>
        </w:rPr>
      </w:pPr>
    </w:p>
    <w:p w14:paraId="02056BE8" w14:textId="77777777" w:rsidR="00B55816" w:rsidRDefault="00B55816" w:rsidP="00B55816">
      <w:pPr>
        <w:tabs>
          <w:tab w:val="left" w:pos="1997"/>
        </w:tabs>
        <w:rPr>
          <w:lang w:eastAsia="en-GB"/>
        </w:rPr>
      </w:pPr>
    </w:p>
    <w:p w14:paraId="250951AA" w14:textId="77777777" w:rsidR="00B55816" w:rsidRDefault="00B55816" w:rsidP="00B55816">
      <w:pPr>
        <w:tabs>
          <w:tab w:val="left" w:pos="1997"/>
        </w:tabs>
        <w:rPr>
          <w:lang w:eastAsia="en-GB"/>
        </w:rPr>
      </w:pPr>
    </w:p>
    <w:p w14:paraId="718EAAF1" w14:textId="77777777" w:rsidR="00B55816" w:rsidRDefault="00B55816" w:rsidP="00B55816">
      <w:pPr>
        <w:tabs>
          <w:tab w:val="left" w:pos="1997"/>
        </w:tabs>
        <w:rPr>
          <w:lang w:eastAsia="en-GB"/>
        </w:rPr>
      </w:pPr>
    </w:p>
    <w:p w14:paraId="0940DBA3" w14:textId="6A783FC4" w:rsidR="00B55816" w:rsidRPr="00B55816" w:rsidRDefault="00B55816" w:rsidP="00B55816">
      <w:pPr>
        <w:tabs>
          <w:tab w:val="left" w:pos="1997"/>
        </w:tabs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223324A9" wp14:editId="57EDB463">
            <wp:extent cx="6452558" cy="8717576"/>
            <wp:effectExtent l="0" t="0" r="571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825" t="10477" r="33358" b="1267"/>
                    <a:stretch/>
                  </pic:blipFill>
                  <pic:spPr bwMode="auto">
                    <a:xfrm>
                      <a:off x="0" y="0"/>
                      <a:ext cx="6467680" cy="8738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55816" w:rsidRPr="00B55816" w:rsidSect="00AC70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Avenir Black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8C8"/>
    <w:multiLevelType w:val="hybridMultilevel"/>
    <w:tmpl w:val="A594C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01EF8"/>
    <w:multiLevelType w:val="hybridMultilevel"/>
    <w:tmpl w:val="95F8C91C"/>
    <w:lvl w:ilvl="0" w:tplc="5282D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94C78"/>
    <w:multiLevelType w:val="hybridMultilevel"/>
    <w:tmpl w:val="FCE22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44468"/>
    <w:multiLevelType w:val="hybridMultilevel"/>
    <w:tmpl w:val="EE8C0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4284A"/>
    <w:multiLevelType w:val="hybridMultilevel"/>
    <w:tmpl w:val="FCE22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B5636"/>
    <w:multiLevelType w:val="hybridMultilevel"/>
    <w:tmpl w:val="EE8C0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42407"/>
    <w:multiLevelType w:val="hybridMultilevel"/>
    <w:tmpl w:val="EE8C0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A3CFF"/>
    <w:multiLevelType w:val="hybridMultilevel"/>
    <w:tmpl w:val="EE8C0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D68E0"/>
    <w:multiLevelType w:val="hybridMultilevel"/>
    <w:tmpl w:val="FCE22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E5464"/>
    <w:multiLevelType w:val="hybridMultilevel"/>
    <w:tmpl w:val="C23E4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72C32"/>
    <w:multiLevelType w:val="hybridMultilevel"/>
    <w:tmpl w:val="B8CCDA98"/>
    <w:lvl w:ilvl="0" w:tplc="80E8A2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C37CB"/>
    <w:multiLevelType w:val="multilevel"/>
    <w:tmpl w:val="6A0C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E07E0A"/>
    <w:multiLevelType w:val="multilevel"/>
    <w:tmpl w:val="37D8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A4669B"/>
    <w:multiLevelType w:val="multilevel"/>
    <w:tmpl w:val="0450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945E43"/>
    <w:multiLevelType w:val="hybridMultilevel"/>
    <w:tmpl w:val="B25A9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65780"/>
    <w:multiLevelType w:val="hybridMultilevel"/>
    <w:tmpl w:val="EE8C0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13"/>
  </w:num>
  <w:num w:numId="11">
    <w:abstractNumId w:val="8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1C"/>
    <w:rsid w:val="000015AE"/>
    <w:rsid w:val="00012B47"/>
    <w:rsid w:val="00044EED"/>
    <w:rsid w:val="000456FD"/>
    <w:rsid w:val="00051388"/>
    <w:rsid w:val="000545BC"/>
    <w:rsid w:val="0007243D"/>
    <w:rsid w:val="00077278"/>
    <w:rsid w:val="00095E8C"/>
    <w:rsid w:val="000A0FE7"/>
    <w:rsid w:val="000A23D7"/>
    <w:rsid w:val="000A41E4"/>
    <w:rsid w:val="000B43E3"/>
    <w:rsid w:val="000C6460"/>
    <w:rsid w:val="000D38AF"/>
    <w:rsid w:val="000D55E0"/>
    <w:rsid w:val="000E3991"/>
    <w:rsid w:val="000E538E"/>
    <w:rsid w:val="0010380D"/>
    <w:rsid w:val="00130F64"/>
    <w:rsid w:val="00131091"/>
    <w:rsid w:val="001647F7"/>
    <w:rsid w:val="00164F05"/>
    <w:rsid w:val="001954A9"/>
    <w:rsid w:val="001D483F"/>
    <w:rsid w:val="001D75D6"/>
    <w:rsid w:val="00213325"/>
    <w:rsid w:val="00237343"/>
    <w:rsid w:val="002404A2"/>
    <w:rsid w:val="00243DEE"/>
    <w:rsid w:val="00272D50"/>
    <w:rsid w:val="00273230"/>
    <w:rsid w:val="00274536"/>
    <w:rsid w:val="002D056F"/>
    <w:rsid w:val="002D4238"/>
    <w:rsid w:val="002E4ADA"/>
    <w:rsid w:val="002E5D6D"/>
    <w:rsid w:val="003262E8"/>
    <w:rsid w:val="003341F6"/>
    <w:rsid w:val="003A131F"/>
    <w:rsid w:val="003D50FA"/>
    <w:rsid w:val="003E046C"/>
    <w:rsid w:val="003E1971"/>
    <w:rsid w:val="00403C1A"/>
    <w:rsid w:val="004167E1"/>
    <w:rsid w:val="004354EB"/>
    <w:rsid w:val="004612A9"/>
    <w:rsid w:val="0048436B"/>
    <w:rsid w:val="00494031"/>
    <w:rsid w:val="004F5A74"/>
    <w:rsid w:val="00500129"/>
    <w:rsid w:val="0050661E"/>
    <w:rsid w:val="00516719"/>
    <w:rsid w:val="00560266"/>
    <w:rsid w:val="0056255A"/>
    <w:rsid w:val="005726ED"/>
    <w:rsid w:val="00573249"/>
    <w:rsid w:val="00583CCB"/>
    <w:rsid w:val="005B69E4"/>
    <w:rsid w:val="005C376B"/>
    <w:rsid w:val="005D46AA"/>
    <w:rsid w:val="005D4907"/>
    <w:rsid w:val="005D6005"/>
    <w:rsid w:val="005F6801"/>
    <w:rsid w:val="0062725B"/>
    <w:rsid w:val="00627640"/>
    <w:rsid w:val="00677887"/>
    <w:rsid w:val="006D40F8"/>
    <w:rsid w:val="006E5692"/>
    <w:rsid w:val="006E7ACC"/>
    <w:rsid w:val="006F1605"/>
    <w:rsid w:val="007107A0"/>
    <w:rsid w:val="00735005"/>
    <w:rsid w:val="007539EC"/>
    <w:rsid w:val="0076255A"/>
    <w:rsid w:val="007926DE"/>
    <w:rsid w:val="00794802"/>
    <w:rsid w:val="007E28EE"/>
    <w:rsid w:val="008155A7"/>
    <w:rsid w:val="00850B09"/>
    <w:rsid w:val="00861B0C"/>
    <w:rsid w:val="0086269B"/>
    <w:rsid w:val="008676B5"/>
    <w:rsid w:val="00874BEA"/>
    <w:rsid w:val="00877298"/>
    <w:rsid w:val="00886FBF"/>
    <w:rsid w:val="008A36CD"/>
    <w:rsid w:val="008C26AF"/>
    <w:rsid w:val="008C6222"/>
    <w:rsid w:val="00900B0D"/>
    <w:rsid w:val="009A2886"/>
    <w:rsid w:val="009A6441"/>
    <w:rsid w:val="009D5BD4"/>
    <w:rsid w:val="009F5CDC"/>
    <w:rsid w:val="00A21574"/>
    <w:rsid w:val="00A269BA"/>
    <w:rsid w:val="00A62A66"/>
    <w:rsid w:val="00A64D04"/>
    <w:rsid w:val="00A85D74"/>
    <w:rsid w:val="00A968EE"/>
    <w:rsid w:val="00AB295E"/>
    <w:rsid w:val="00AC079C"/>
    <w:rsid w:val="00AC7046"/>
    <w:rsid w:val="00AE3554"/>
    <w:rsid w:val="00B012F0"/>
    <w:rsid w:val="00B022BE"/>
    <w:rsid w:val="00B1661F"/>
    <w:rsid w:val="00B16721"/>
    <w:rsid w:val="00B36EEF"/>
    <w:rsid w:val="00B55816"/>
    <w:rsid w:val="00B57D2B"/>
    <w:rsid w:val="00BA1A14"/>
    <w:rsid w:val="00BF7BCE"/>
    <w:rsid w:val="00C61C0A"/>
    <w:rsid w:val="00C871D2"/>
    <w:rsid w:val="00CA7E66"/>
    <w:rsid w:val="00CC34F6"/>
    <w:rsid w:val="00CD7E6C"/>
    <w:rsid w:val="00CD7FD6"/>
    <w:rsid w:val="00D1686B"/>
    <w:rsid w:val="00D24FA6"/>
    <w:rsid w:val="00D8200E"/>
    <w:rsid w:val="00D83934"/>
    <w:rsid w:val="00DA31FE"/>
    <w:rsid w:val="00DA34D8"/>
    <w:rsid w:val="00DD1255"/>
    <w:rsid w:val="00E235F9"/>
    <w:rsid w:val="00EF6B5A"/>
    <w:rsid w:val="00F00898"/>
    <w:rsid w:val="00F156C4"/>
    <w:rsid w:val="00F20BE9"/>
    <w:rsid w:val="00F23993"/>
    <w:rsid w:val="00F317C5"/>
    <w:rsid w:val="00F35AF7"/>
    <w:rsid w:val="00F82B1C"/>
    <w:rsid w:val="00F90662"/>
    <w:rsid w:val="00FB1FEF"/>
    <w:rsid w:val="00FB2C27"/>
    <w:rsid w:val="00FC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37EC5"/>
  <w14:defaultImageDpi w14:val="300"/>
  <w15:docId w15:val="{3D480276-B64A-7E47-9B66-F3C0DD31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8C62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C62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00898"/>
    <w:pPr>
      <w:widowControl w:val="0"/>
    </w:pPr>
    <w:rPr>
      <w:rFonts w:ascii="Calibri" w:eastAsia="Calibri" w:hAnsi="Calibri" w:cs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F00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AF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5AF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A36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A36CD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095E8C"/>
    <w:pPr>
      <w:widowControl w:val="0"/>
      <w:autoSpaceDE w:val="0"/>
      <w:autoSpaceDN w:val="0"/>
    </w:pPr>
    <w:rPr>
      <w:rFonts w:ascii="Twinkl" w:eastAsia="Twinkl" w:hAnsi="Twinkl" w:cs="Twinkl"/>
      <w:sz w:val="26"/>
      <w:szCs w:val="26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95E8C"/>
    <w:rPr>
      <w:rFonts w:ascii="Twinkl" w:eastAsia="Twinkl" w:hAnsi="Twinkl" w:cs="Twinkl"/>
      <w:sz w:val="26"/>
      <w:szCs w:val="26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8C6222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C6222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breadcrumblast">
    <w:name w:val="breadcrumb_last"/>
    <w:basedOn w:val="DefaultParagraphFont"/>
    <w:rsid w:val="008C6222"/>
  </w:style>
  <w:style w:type="paragraph" w:customStyle="1" w:styleId="entry-meta">
    <w:name w:val="entry-meta"/>
    <w:basedOn w:val="Normal"/>
    <w:rsid w:val="008C62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ntry-author">
    <w:name w:val="entry-author"/>
    <w:basedOn w:val="DefaultParagraphFont"/>
    <w:rsid w:val="008C6222"/>
  </w:style>
  <w:style w:type="character" w:customStyle="1" w:styleId="entry-author-name">
    <w:name w:val="entry-author-name"/>
    <w:basedOn w:val="DefaultParagraphFont"/>
    <w:rsid w:val="008C6222"/>
  </w:style>
  <w:style w:type="character" w:customStyle="1" w:styleId="entry-comments-link">
    <w:name w:val="entry-comments-link"/>
    <w:basedOn w:val="DefaultParagraphFont"/>
    <w:rsid w:val="008C6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a.robb@fishwick.lancs.sch.uk" TargetMode="External"/><Relationship Id="rId5" Type="http://schemas.openxmlformats.org/officeDocument/2006/relationships/hyperlink" Target="mailto:rebecca.kealey@fishwick.lancs.sch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Conway</dc:creator>
  <cp:keywords/>
  <dc:description/>
  <cp:lastModifiedBy>Tara Robb</cp:lastModifiedBy>
  <cp:revision>2</cp:revision>
  <cp:lastPrinted>2020-05-07T11:00:00Z</cp:lastPrinted>
  <dcterms:created xsi:type="dcterms:W3CDTF">2020-10-19T11:44:00Z</dcterms:created>
  <dcterms:modified xsi:type="dcterms:W3CDTF">2020-10-19T11:44:00Z</dcterms:modified>
</cp:coreProperties>
</file>